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39F6E" w14:textId="77777777" w:rsidR="002B2A6A" w:rsidRPr="002B2A6A" w:rsidRDefault="002B2A6A" w:rsidP="002B2A6A">
      <w:r w:rsidRPr="002B2A6A">
        <w:t>Dear [Representative's Name],</w:t>
      </w:r>
    </w:p>
    <w:p w14:paraId="44190D27" w14:textId="02FF43E4" w:rsidR="002B2A6A" w:rsidRPr="002B2A6A" w:rsidRDefault="002B2A6A" w:rsidP="002B2A6A">
      <w:r w:rsidRPr="002B2A6A">
        <w:t>I am writing to urge you to vote NO on supporting the 'Letter of Intent' to abolish the Department of Education. While we understand the desire for state lawmakers to have more control over local decisions, it is important to recognize the extensive responsibilities of the Department of Education beyond the K-12 school system. In addition to administering Title I and IDEA funds, the department also:</w:t>
      </w:r>
    </w:p>
    <w:p w14:paraId="101A7640" w14:textId="77777777" w:rsidR="002B2A6A" w:rsidRPr="002B2A6A" w:rsidRDefault="002B2A6A" w:rsidP="002B2A6A">
      <w:pPr>
        <w:numPr>
          <w:ilvl w:val="0"/>
          <w:numId w:val="1"/>
        </w:numPr>
      </w:pPr>
      <w:r w:rsidRPr="002B2A6A">
        <w:t>Manages college financial aid and federal student loans</w:t>
      </w:r>
    </w:p>
    <w:p w14:paraId="623729FF" w14:textId="77777777" w:rsidR="002B2A6A" w:rsidRPr="002B2A6A" w:rsidRDefault="002B2A6A" w:rsidP="002B2A6A">
      <w:pPr>
        <w:numPr>
          <w:ilvl w:val="0"/>
          <w:numId w:val="1"/>
        </w:numPr>
      </w:pPr>
      <w:r w:rsidRPr="002B2A6A">
        <w:t>Maintains and collects data from all colleges, universities, and vocational training programs that participate in federal financial aid programs</w:t>
      </w:r>
    </w:p>
    <w:p w14:paraId="7953170A" w14:textId="77777777" w:rsidR="002B2A6A" w:rsidRPr="002B2A6A" w:rsidRDefault="002B2A6A" w:rsidP="002B2A6A">
      <w:pPr>
        <w:numPr>
          <w:ilvl w:val="0"/>
          <w:numId w:val="1"/>
        </w:numPr>
      </w:pPr>
      <w:r w:rsidRPr="002B2A6A">
        <w:t>Provides funding to colleges and universities through grants that support student enrollment and completion</w:t>
      </w:r>
    </w:p>
    <w:p w14:paraId="03A7E10F" w14:textId="77777777" w:rsidR="002B2A6A" w:rsidRPr="002B2A6A" w:rsidRDefault="002B2A6A" w:rsidP="002B2A6A">
      <w:pPr>
        <w:numPr>
          <w:ilvl w:val="0"/>
          <w:numId w:val="1"/>
        </w:numPr>
      </w:pPr>
      <w:r w:rsidRPr="002B2A6A">
        <w:t>Promotes improvements in the quality and usefulness of education through federally supported research, evaluation, and sharing of information</w:t>
      </w:r>
    </w:p>
    <w:p w14:paraId="5A71AAAE" w14:textId="706CCF9A" w:rsidR="002B2A6A" w:rsidRPr="002B2A6A" w:rsidRDefault="002B2A6A" w:rsidP="002B2A6A">
      <w:r w:rsidRPr="002B2A6A">
        <w:t xml:space="preserve">Supporting this letter sends a misguided message, especially as it represents the Utah State Board of Education. Please vote NO on supporting this letter. It does not represent the views of </w:t>
      </w:r>
      <w:proofErr w:type="gramStart"/>
      <w:r w:rsidRPr="002B2A6A">
        <w:t>the majority of</w:t>
      </w:r>
      <w:proofErr w:type="gramEnd"/>
      <w:r w:rsidRPr="002B2A6A">
        <w:t xml:space="preserve"> educators in Utah.</w:t>
      </w:r>
    </w:p>
    <w:p w14:paraId="214FE50A" w14:textId="17528312" w:rsidR="002B2A6A" w:rsidRPr="002B2A6A" w:rsidRDefault="002B2A6A" w:rsidP="002B2A6A">
      <w:r w:rsidRPr="002B2A6A">
        <w:t>Sincerely,</w:t>
      </w:r>
      <w:r w:rsidRPr="002B2A6A">
        <w:br/>
        <w:t>[Your Name]</w:t>
      </w:r>
      <w:r w:rsidRPr="002B2A6A">
        <w:br/>
        <w:t xml:space="preserve">[Your </w:t>
      </w:r>
      <w:r>
        <w:t xml:space="preserve">Personal </w:t>
      </w:r>
      <w:r w:rsidRPr="002B2A6A">
        <w:t>Contact Information</w:t>
      </w:r>
      <w:r>
        <w:t xml:space="preserve"> </w:t>
      </w:r>
      <w:r w:rsidRPr="002B2A6A">
        <w:rPr>
          <w:i/>
          <w:iCs/>
        </w:rPr>
        <w:t>(do not use your school information)</w:t>
      </w:r>
      <w:r w:rsidRPr="002B2A6A">
        <w:rPr>
          <w:i/>
          <w:iCs/>
        </w:rPr>
        <w:t>]</w:t>
      </w:r>
    </w:p>
    <w:p w14:paraId="02AEBA92" w14:textId="77777777" w:rsidR="00BB2C7F" w:rsidRDefault="00BB2C7F"/>
    <w:sectPr w:rsidR="00BB2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F22E9"/>
    <w:multiLevelType w:val="multilevel"/>
    <w:tmpl w:val="F176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68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6A"/>
    <w:rsid w:val="00150E2B"/>
    <w:rsid w:val="002B2A6A"/>
    <w:rsid w:val="007956D9"/>
    <w:rsid w:val="00BB2C7F"/>
    <w:rsid w:val="00D914BB"/>
    <w:rsid w:val="00EE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41DA3"/>
  <w15:chartTrackingRefBased/>
  <w15:docId w15:val="{A59DF464-531B-264E-AFA2-B8049E8A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A6A"/>
    <w:rPr>
      <w:rFonts w:eastAsiaTheme="majorEastAsia" w:cstheme="majorBidi"/>
      <w:color w:val="272727" w:themeColor="text1" w:themeTint="D8"/>
    </w:rPr>
  </w:style>
  <w:style w:type="paragraph" w:styleId="Title">
    <w:name w:val="Title"/>
    <w:basedOn w:val="Normal"/>
    <w:next w:val="Normal"/>
    <w:link w:val="TitleChar"/>
    <w:uiPriority w:val="10"/>
    <w:qFormat/>
    <w:rsid w:val="002B2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A6A"/>
    <w:pPr>
      <w:spacing w:before="160"/>
      <w:jc w:val="center"/>
    </w:pPr>
    <w:rPr>
      <w:i/>
      <w:iCs/>
      <w:color w:val="404040" w:themeColor="text1" w:themeTint="BF"/>
    </w:rPr>
  </w:style>
  <w:style w:type="character" w:customStyle="1" w:styleId="QuoteChar">
    <w:name w:val="Quote Char"/>
    <w:basedOn w:val="DefaultParagraphFont"/>
    <w:link w:val="Quote"/>
    <w:uiPriority w:val="29"/>
    <w:rsid w:val="002B2A6A"/>
    <w:rPr>
      <w:i/>
      <w:iCs/>
      <w:color w:val="404040" w:themeColor="text1" w:themeTint="BF"/>
    </w:rPr>
  </w:style>
  <w:style w:type="paragraph" w:styleId="ListParagraph">
    <w:name w:val="List Paragraph"/>
    <w:basedOn w:val="Normal"/>
    <w:uiPriority w:val="34"/>
    <w:qFormat/>
    <w:rsid w:val="002B2A6A"/>
    <w:pPr>
      <w:ind w:left="720"/>
      <w:contextualSpacing/>
    </w:pPr>
  </w:style>
  <w:style w:type="character" w:styleId="IntenseEmphasis">
    <w:name w:val="Intense Emphasis"/>
    <w:basedOn w:val="DefaultParagraphFont"/>
    <w:uiPriority w:val="21"/>
    <w:qFormat/>
    <w:rsid w:val="002B2A6A"/>
    <w:rPr>
      <w:i/>
      <w:iCs/>
      <w:color w:val="0F4761" w:themeColor="accent1" w:themeShade="BF"/>
    </w:rPr>
  </w:style>
  <w:style w:type="paragraph" w:styleId="IntenseQuote">
    <w:name w:val="Intense Quote"/>
    <w:basedOn w:val="Normal"/>
    <w:next w:val="Normal"/>
    <w:link w:val="IntenseQuoteChar"/>
    <w:uiPriority w:val="30"/>
    <w:qFormat/>
    <w:rsid w:val="002B2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A6A"/>
    <w:rPr>
      <w:i/>
      <w:iCs/>
      <w:color w:val="0F4761" w:themeColor="accent1" w:themeShade="BF"/>
    </w:rPr>
  </w:style>
  <w:style w:type="character" w:styleId="IntenseReference">
    <w:name w:val="Intense Reference"/>
    <w:basedOn w:val="DefaultParagraphFont"/>
    <w:uiPriority w:val="32"/>
    <w:qFormat/>
    <w:rsid w:val="002B2A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77537">
      <w:bodyDiv w:val="1"/>
      <w:marLeft w:val="0"/>
      <w:marRight w:val="0"/>
      <w:marTop w:val="0"/>
      <w:marBottom w:val="0"/>
      <w:divBdr>
        <w:top w:val="none" w:sz="0" w:space="0" w:color="auto"/>
        <w:left w:val="none" w:sz="0" w:space="0" w:color="auto"/>
        <w:bottom w:val="none" w:sz="0" w:space="0" w:color="auto"/>
        <w:right w:val="none" w:sz="0" w:space="0" w:color="auto"/>
      </w:divBdr>
    </w:div>
    <w:div w:id="1725107275">
      <w:bodyDiv w:val="1"/>
      <w:marLeft w:val="0"/>
      <w:marRight w:val="0"/>
      <w:marTop w:val="0"/>
      <w:marBottom w:val="0"/>
      <w:divBdr>
        <w:top w:val="none" w:sz="0" w:space="0" w:color="auto"/>
        <w:left w:val="none" w:sz="0" w:space="0" w:color="auto"/>
        <w:bottom w:val="none" w:sz="0" w:space="0" w:color="auto"/>
        <w:right w:val="none" w:sz="0" w:space="0" w:color="auto"/>
      </w:divBdr>
    </w:div>
    <w:div w:id="17800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Shamby Polychronis</dc:creator>
  <cp:keywords/>
  <dc:description/>
  <cp:lastModifiedBy>Shamby Polychronis</cp:lastModifiedBy>
  <cp:revision>1</cp:revision>
  <dcterms:created xsi:type="dcterms:W3CDTF">2025-04-03T03:12:00Z</dcterms:created>
  <dcterms:modified xsi:type="dcterms:W3CDTF">2025-04-03T03:15:00Z</dcterms:modified>
</cp:coreProperties>
</file>